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BDFC" w14:textId="145A77D0" w:rsidR="00935D2C" w:rsidRDefault="001A3218">
      <w:pPr>
        <w:rPr>
          <w:sz w:val="24"/>
          <w:szCs w:val="24"/>
        </w:rPr>
      </w:pPr>
      <w:r w:rsidRPr="001A3218">
        <w:rPr>
          <w:b/>
          <w:bCs/>
          <w:sz w:val="24"/>
          <w:szCs w:val="24"/>
        </w:rPr>
        <w:t>Present:</w:t>
      </w:r>
      <w:r w:rsidRPr="001A3218">
        <w:rPr>
          <w:sz w:val="24"/>
          <w:szCs w:val="24"/>
        </w:rPr>
        <w:t xml:space="preserve">  Supervisor John Francisco, Councilmen James Schneider, Bill Burton, Mark Hand and Josh Brown</w:t>
      </w:r>
      <w:r>
        <w:rPr>
          <w:sz w:val="24"/>
          <w:szCs w:val="24"/>
        </w:rPr>
        <w:t>, Highway Superintendent Bill Bigelow and Town Clerk Kristine Young</w:t>
      </w:r>
    </w:p>
    <w:p w14:paraId="0C7ED1D9" w14:textId="3A38D692" w:rsidR="001A3218" w:rsidRDefault="001A3218">
      <w:pPr>
        <w:rPr>
          <w:sz w:val="24"/>
          <w:szCs w:val="24"/>
        </w:rPr>
      </w:pPr>
      <w:r>
        <w:rPr>
          <w:sz w:val="24"/>
          <w:szCs w:val="24"/>
        </w:rPr>
        <w:t xml:space="preserve">The meeting was called to order by Supervisor Francisco at 7:00 pm followed by the Pledge of Allegiance. </w:t>
      </w:r>
    </w:p>
    <w:p w14:paraId="754B1E4E" w14:textId="70126107" w:rsidR="001A3218" w:rsidRDefault="001A3218">
      <w:pPr>
        <w:rPr>
          <w:sz w:val="24"/>
          <w:szCs w:val="24"/>
        </w:rPr>
      </w:pPr>
      <w:r>
        <w:rPr>
          <w:b/>
          <w:bCs/>
          <w:sz w:val="24"/>
          <w:szCs w:val="24"/>
        </w:rPr>
        <w:t xml:space="preserve">Approval of Minutes: </w:t>
      </w:r>
      <w:r>
        <w:rPr>
          <w:sz w:val="24"/>
          <w:szCs w:val="24"/>
        </w:rPr>
        <w:t xml:space="preserve"> The Board reviewed the minutes of the last meeting. A motion to approve the minutes with one correction was</w:t>
      </w:r>
      <w:r w:rsidR="00E5695F">
        <w:rPr>
          <w:sz w:val="24"/>
          <w:szCs w:val="24"/>
        </w:rPr>
        <w:t xml:space="preserve"> made by Councilman Burton. A second to the motion was made by Councilman Schneider. All councilmen and the supervisor voted aye. There were no nay votes.  Motion carried 5-0-0.</w:t>
      </w:r>
    </w:p>
    <w:p w14:paraId="70905EBD" w14:textId="69B4D09F" w:rsidR="00E5695F" w:rsidRDefault="00E5695F">
      <w:pPr>
        <w:rPr>
          <w:sz w:val="24"/>
          <w:szCs w:val="24"/>
        </w:rPr>
      </w:pPr>
      <w:r w:rsidRPr="00E5695F">
        <w:rPr>
          <w:b/>
          <w:bCs/>
          <w:sz w:val="24"/>
          <w:szCs w:val="24"/>
        </w:rPr>
        <w:t xml:space="preserve">Guest:  </w:t>
      </w:r>
      <w:r>
        <w:rPr>
          <w:sz w:val="24"/>
          <w:szCs w:val="24"/>
        </w:rPr>
        <w:t>Shawn Grasby-</w:t>
      </w:r>
      <w:r w:rsidR="00365AA1">
        <w:rPr>
          <w:sz w:val="24"/>
          <w:szCs w:val="24"/>
        </w:rPr>
        <w:t xml:space="preserve">Grasby Consulting from Mt. Morris is a consulting company that puts emphasis on protecting the environment.  He was here to talk about solar energy and to answer questions the board members had.  He is reviewing the application from Delaware </w:t>
      </w:r>
      <w:r w:rsidR="00F3534C">
        <w:rPr>
          <w:sz w:val="24"/>
          <w:szCs w:val="24"/>
        </w:rPr>
        <w:t xml:space="preserve">River Solar who wants to install solar panels on Route 19N in the Town of Amity.  He will help with inspection and recommended fees.  </w:t>
      </w:r>
    </w:p>
    <w:p w14:paraId="1B045110" w14:textId="69096329" w:rsidR="00F3534C" w:rsidRDefault="00F3534C">
      <w:pPr>
        <w:rPr>
          <w:sz w:val="24"/>
          <w:szCs w:val="24"/>
        </w:rPr>
      </w:pPr>
      <w:r>
        <w:rPr>
          <w:sz w:val="24"/>
          <w:szCs w:val="24"/>
        </w:rPr>
        <w:t>A motion to set the fees for application, building permit, administrative costs and an escrow account was made by Councilman Burton.  A second to the motion was made by Councilman Brown.  All councilmen and the supervisor voted aye.  There were no nay votes.  Motion carried 5-0-0.</w:t>
      </w:r>
    </w:p>
    <w:p w14:paraId="022EE455" w14:textId="0CC15EDC" w:rsidR="001631E4" w:rsidRDefault="00F3534C">
      <w:pPr>
        <w:rPr>
          <w:sz w:val="24"/>
          <w:szCs w:val="24"/>
        </w:rPr>
      </w:pPr>
      <w:r w:rsidRPr="00F3534C">
        <w:rPr>
          <w:b/>
          <w:bCs/>
          <w:sz w:val="24"/>
          <w:szCs w:val="24"/>
        </w:rPr>
        <w:t>Highway Superintendent Report:</w:t>
      </w:r>
      <w:r>
        <w:rPr>
          <w:b/>
          <w:bCs/>
          <w:sz w:val="24"/>
          <w:szCs w:val="24"/>
        </w:rPr>
        <w:t xml:space="preserve"> </w:t>
      </w:r>
      <w:r>
        <w:rPr>
          <w:sz w:val="24"/>
          <w:szCs w:val="24"/>
        </w:rPr>
        <w:t xml:space="preserve"> Exhibit B.  The highway department has finished brooming roads, dug shoulders down on upper Plumbottom and cleaned some of the fitches.  They have mowed brush on Hess Road, and roadsides.  They helped Angelica haul stone for a mix paving project sand hauled blacktop, worked in the cemetery preparing for Memorial Day</w:t>
      </w:r>
      <w:r w:rsidR="001631E4">
        <w:rPr>
          <w:sz w:val="24"/>
          <w:szCs w:val="24"/>
        </w:rPr>
        <w:t xml:space="preserve">, and fixed a couple of ditches on Saunders Hill and Crandall Road.  They will be oil &amp; stoning Plumbottom Road with Fibermat.  Superintendent Bigelow asked if they could still get rags from the provider that provided the uniforms.  There were some suggestions given but will check to see if </w:t>
      </w:r>
      <w:r w:rsidR="00D7537C">
        <w:rPr>
          <w:sz w:val="24"/>
          <w:szCs w:val="24"/>
        </w:rPr>
        <w:t>UniFirst</w:t>
      </w:r>
      <w:r w:rsidR="001631E4">
        <w:rPr>
          <w:sz w:val="24"/>
          <w:szCs w:val="24"/>
        </w:rPr>
        <w:t xml:space="preserve"> will still deliver them. </w:t>
      </w:r>
      <w:r w:rsidR="00772D17">
        <w:rPr>
          <w:sz w:val="24"/>
          <w:szCs w:val="24"/>
        </w:rPr>
        <w:t xml:space="preserve"> There are 5 trees in the cemetery marked to be taken down. </w:t>
      </w:r>
    </w:p>
    <w:p w14:paraId="75820C44" w14:textId="014A2BE6" w:rsidR="00772D17" w:rsidRDefault="00772D17">
      <w:pPr>
        <w:rPr>
          <w:sz w:val="24"/>
          <w:szCs w:val="24"/>
        </w:rPr>
      </w:pPr>
      <w:r w:rsidRPr="00772D17">
        <w:rPr>
          <w:b/>
          <w:bCs/>
          <w:sz w:val="24"/>
          <w:szCs w:val="24"/>
        </w:rPr>
        <w:t>Supervisors Announcements</w:t>
      </w:r>
      <w:r>
        <w:rPr>
          <w:sz w:val="24"/>
          <w:szCs w:val="24"/>
        </w:rPr>
        <w:t xml:space="preserve">:  Supervisor Francisco met with Diana Evans regarding the tennis courts that are used for pickle ball.  She will be applying for a grant for re-blacktopping the courts. Highway Superintendent Bigelow gave an estimate of $14,000. Just for the blacktop and they would have to pay for installation.  </w:t>
      </w:r>
    </w:p>
    <w:p w14:paraId="556DC800" w14:textId="14D9D144" w:rsidR="00772D17" w:rsidRDefault="00772D17">
      <w:pPr>
        <w:rPr>
          <w:sz w:val="24"/>
          <w:szCs w:val="24"/>
        </w:rPr>
      </w:pPr>
      <w:r>
        <w:rPr>
          <w:sz w:val="24"/>
          <w:szCs w:val="24"/>
        </w:rPr>
        <w:t xml:space="preserve">A motion was made by </w:t>
      </w:r>
      <w:r w:rsidR="00CC5E29">
        <w:rPr>
          <w:sz w:val="24"/>
          <w:szCs w:val="24"/>
        </w:rPr>
        <w:t xml:space="preserve">Councilman Hand </w:t>
      </w:r>
      <w:r>
        <w:rPr>
          <w:sz w:val="24"/>
          <w:szCs w:val="24"/>
        </w:rPr>
        <w:t>to adopt Dwight Kanyuck from Knauf Shaw, LLP to provide legal representation on behalf of the Town for services related to the application of Del</w:t>
      </w:r>
      <w:r w:rsidR="00CC5E29">
        <w:rPr>
          <w:sz w:val="24"/>
          <w:szCs w:val="24"/>
        </w:rPr>
        <w:t xml:space="preserve">aware River Solar for approval of a solar energy facility within the town.  A second to the motion was made by Councilmen Schneider.  All councilmen and the supervisor voted aye.  There were no nay votes.  Motion carried 5-0-0.  </w:t>
      </w:r>
    </w:p>
    <w:p w14:paraId="7FB77B31" w14:textId="3DCC389A" w:rsidR="00924711" w:rsidRDefault="00924711">
      <w:pPr>
        <w:rPr>
          <w:sz w:val="24"/>
          <w:szCs w:val="24"/>
        </w:rPr>
      </w:pPr>
      <w:r w:rsidRPr="00924711">
        <w:rPr>
          <w:b/>
          <w:bCs/>
          <w:sz w:val="24"/>
          <w:szCs w:val="24"/>
        </w:rPr>
        <w:lastRenderedPageBreak/>
        <w:t>Approval of Abstracts:</w:t>
      </w:r>
      <w:r>
        <w:rPr>
          <w:sz w:val="24"/>
          <w:szCs w:val="24"/>
        </w:rPr>
        <w:t xml:space="preserve">  A motion was made by Councilman Brown to approve Highway Abstract 06 in the amount of $26,640.41 and General Abstract 06 in the amount of $43,690.07. A second to the motion was made by Councilman Hand.  All councilmen and the supervisor voted aye.  There were no nay votes.  Motion carried 5-0-0.</w:t>
      </w:r>
    </w:p>
    <w:p w14:paraId="749342D0" w14:textId="4F4334C8" w:rsidR="00CC5E29" w:rsidRDefault="00CC5E29">
      <w:pPr>
        <w:rPr>
          <w:sz w:val="24"/>
          <w:szCs w:val="24"/>
        </w:rPr>
      </w:pPr>
      <w:r w:rsidRPr="00CC5E29">
        <w:rPr>
          <w:b/>
          <w:bCs/>
          <w:sz w:val="24"/>
          <w:szCs w:val="24"/>
        </w:rPr>
        <w:t xml:space="preserve">Round Table:  </w:t>
      </w:r>
      <w:r w:rsidRPr="00CC5E29">
        <w:rPr>
          <w:sz w:val="24"/>
          <w:szCs w:val="24"/>
        </w:rPr>
        <w:t>There is no new business on the water district project.</w:t>
      </w:r>
      <w:r w:rsidRPr="00CC5E29">
        <w:rPr>
          <w:b/>
          <w:bCs/>
          <w:sz w:val="24"/>
          <w:szCs w:val="24"/>
        </w:rPr>
        <w:t xml:space="preserve">  </w:t>
      </w:r>
      <w:r w:rsidRPr="00CC5E29">
        <w:rPr>
          <w:sz w:val="24"/>
          <w:szCs w:val="24"/>
        </w:rPr>
        <w:t xml:space="preserve">Councilman Hand </w:t>
      </w:r>
      <w:r>
        <w:rPr>
          <w:sz w:val="24"/>
          <w:szCs w:val="24"/>
        </w:rPr>
        <w:t xml:space="preserve">stated the fire signs need to be installed.  He has a letter from another town that has done them and he will share. </w:t>
      </w:r>
    </w:p>
    <w:p w14:paraId="78F6A3D5" w14:textId="5046C981" w:rsidR="00CC5E29" w:rsidRDefault="00CC5E29">
      <w:pPr>
        <w:rPr>
          <w:sz w:val="24"/>
          <w:szCs w:val="24"/>
        </w:rPr>
      </w:pPr>
      <w:r>
        <w:rPr>
          <w:sz w:val="24"/>
          <w:szCs w:val="24"/>
        </w:rPr>
        <w:t xml:space="preserve">Barb Zlomek was present from the Planning Board.  She would like to see a pavilion put in at Wilmac Park.  Caneadea received $25,000. From Wilson Legacy Fund.  Road Evans will write a grant for us.  Councilman Hand stated the Belmont Rotary may be able to help with funding as well. </w:t>
      </w:r>
    </w:p>
    <w:p w14:paraId="75C8BD72" w14:textId="3101550A" w:rsidR="00CC5E29" w:rsidRDefault="00CC5E29">
      <w:pPr>
        <w:rPr>
          <w:sz w:val="24"/>
          <w:szCs w:val="24"/>
        </w:rPr>
      </w:pPr>
      <w:r w:rsidRPr="00CC5E29">
        <w:rPr>
          <w:b/>
          <w:bCs/>
          <w:sz w:val="24"/>
          <w:szCs w:val="24"/>
        </w:rPr>
        <w:t>Executive Session:</w:t>
      </w:r>
      <w:r>
        <w:rPr>
          <w:sz w:val="24"/>
          <w:szCs w:val="24"/>
        </w:rPr>
        <w:t xml:space="preserve">  Supervisor Francisco called for an executive session regarding the union contract at 8:00 p.m.  A motion was made by Councilman Brown. A second to the motion was made by Councilman Burton.  </w:t>
      </w:r>
    </w:p>
    <w:p w14:paraId="19264817" w14:textId="10C08456" w:rsidR="005055D6" w:rsidRDefault="005055D6">
      <w:pPr>
        <w:rPr>
          <w:sz w:val="24"/>
          <w:szCs w:val="24"/>
        </w:rPr>
      </w:pPr>
      <w:r>
        <w:rPr>
          <w:sz w:val="24"/>
          <w:szCs w:val="24"/>
        </w:rPr>
        <w:t xml:space="preserve">The regular meeting was called back to order at 8:08 p.m.  A motion to accept the union contract was made by Councilman Burton.  A second to the motion was made by Councilman Brown. </w:t>
      </w:r>
      <w:r w:rsidRPr="005055D6">
        <w:rPr>
          <w:sz w:val="24"/>
          <w:szCs w:val="24"/>
        </w:rPr>
        <w:t xml:space="preserve"> All councilmen and the supervisor voted aye. There were no nay votes.  Motion carried 5-0-0.</w:t>
      </w:r>
    </w:p>
    <w:p w14:paraId="094593A4" w14:textId="3EEE1F3F" w:rsidR="005055D6" w:rsidRDefault="005055D6">
      <w:pPr>
        <w:rPr>
          <w:sz w:val="24"/>
          <w:szCs w:val="24"/>
        </w:rPr>
      </w:pPr>
      <w:r w:rsidRPr="005055D6">
        <w:rPr>
          <w:b/>
          <w:bCs/>
          <w:sz w:val="24"/>
          <w:szCs w:val="24"/>
        </w:rPr>
        <w:t>Next Meeting:</w:t>
      </w:r>
      <w:r>
        <w:rPr>
          <w:sz w:val="24"/>
          <w:szCs w:val="24"/>
        </w:rPr>
        <w:t xml:space="preserve">  The next regular meeting will be July 8, 2024 at 7:00 pm.</w:t>
      </w:r>
    </w:p>
    <w:p w14:paraId="03DACBF4" w14:textId="2F0E365A" w:rsidR="005055D6" w:rsidRDefault="005055D6">
      <w:pPr>
        <w:rPr>
          <w:sz w:val="24"/>
          <w:szCs w:val="24"/>
        </w:rPr>
      </w:pPr>
      <w:r w:rsidRPr="005055D6">
        <w:rPr>
          <w:b/>
          <w:bCs/>
          <w:sz w:val="24"/>
          <w:szCs w:val="24"/>
        </w:rPr>
        <w:t>Adjournment:</w:t>
      </w:r>
      <w:r>
        <w:rPr>
          <w:sz w:val="24"/>
          <w:szCs w:val="24"/>
        </w:rPr>
        <w:t xml:space="preserve">  A motion to adjourn the meeting was made by Supervisor Francisco.  A second to the motion was made by Councilman Schneider.  </w:t>
      </w:r>
      <w:r w:rsidRPr="005055D6">
        <w:rPr>
          <w:sz w:val="24"/>
          <w:szCs w:val="24"/>
        </w:rPr>
        <w:t>All councilmen and the supervisor voted aye. There were no nay votes.  Motion carried 5-0-0.</w:t>
      </w:r>
      <w:r>
        <w:rPr>
          <w:sz w:val="24"/>
          <w:szCs w:val="24"/>
        </w:rPr>
        <w:t xml:space="preserve">  Meeting adjourned at 8:10 p.m.</w:t>
      </w:r>
    </w:p>
    <w:p w14:paraId="16B67ADC" w14:textId="6868164A" w:rsidR="005055D6" w:rsidRDefault="009577C1">
      <w:pPr>
        <w:rPr>
          <w:sz w:val="24"/>
          <w:szCs w:val="24"/>
        </w:rPr>
      </w:pPr>
      <w:r>
        <w:rPr>
          <w:sz w:val="24"/>
          <w:szCs w:val="24"/>
        </w:rPr>
        <w:t>SS Belmont</w:t>
      </w:r>
    </w:p>
    <w:p w14:paraId="3F68DEBD" w14:textId="72B0DAF8" w:rsidR="009577C1" w:rsidRDefault="009577C1">
      <w:pPr>
        <w:rPr>
          <w:sz w:val="24"/>
          <w:szCs w:val="24"/>
        </w:rPr>
      </w:pPr>
      <w:r>
        <w:rPr>
          <w:sz w:val="24"/>
          <w:szCs w:val="24"/>
        </w:rPr>
        <w:t>State of New York</w:t>
      </w:r>
    </w:p>
    <w:p w14:paraId="320D04C6" w14:textId="719E89E7" w:rsidR="009577C1" w:rsidRDefault="009577C1">
      <w:pPr>
        <w:rPr>
          <w:sz w:val="24"/>
          <w:szCs w:val="24"/>
        </w:rPr>
      </w:pPr>
      <w:r>
        <w:rPr>
          <w:sz w:val="24"/>
          <w:szCs w:val="24"/>
        </w:rPr>
        <w:t>Allegany County</w:t>
      </w:r>
    </w:p>
    <w:p w14:paraId="03CF7541" w14:textId="3F13DDB7" w:rsidR="009577C1" w:rsidRDefault="009577C1">
      <w:pPr>
        <w:rPr>
          <w:sz w:val="24"/>
          <w:szCs w:val="24"/>
        </w:rPr>
      </w:pPr>
      <w:r>
        <w:rPr>
          <w:sz w:val="24"/>
          <w:szCs w:val="24"/>
        </w:rPr>
        <w:t>IN TESTIMONY HEREOF, I hereunto set my hand and affixed the seal of said Town of Amity this 3</w:t>
      </w:r>
      <w:r w:rsidRPr="009577C1">
        <w:rPr>
          <w:sz w:val="24"/>
          <w:szCs w:val="24"/>
          <w:vertAlign w:val="superscript"/>
        </w:rPr>
        <w:t>rd</w:t>
      </w:r>
      <w:r>
        <w:rPr>
          <w:sz w:val="24"/>
          <w:szCs w:val="24"/>
        </w:rPr>
        <w:t xml:space="preserve"> day of June 2024.</w:t>
      </w:r>
    </w:p>
    <w:p w14:paraId="0408CF2F" w14:textId="77777777" w:rsidR="009577C1" w:rsidRDefault="009577C1">
      <w:pPr>
        <w:rPr>
          <w:sz w:val="24"/>
          <w:szCs w:val="24"/>
        </w:rPr>
      </w:pPr>
    </w:p>
    <w:p w14:paraId="7D36B4C5" w14:textId="03930BD0" w:rsidR="009577C1" w:rsidRDefault="009577C1">
      <w:pPr>
        <w:rPr>
          <w:sz w:val="24"/>
          <w:szCs w:val="24"/>
        </w:rPr>
      </w:pPr>
      <w:r>
        <w:rPr>
          <w:sz w:val="24"/>
          <w:szCs w:val="24"/>
        </w:rPr>
        <w:t>___________________________________</w:t>
      </w:r>
    </w:p>
    <w:p w14:paraId="123A59D2" w14:textId="2850F10D" w:rsidR="009577C1" w:rsidRDefault="009577C1">
      <w:pPr>
        <w:rPr>
          <w:sz w:val="24"/>
          <w:szCs w:val="24"/>
        </w:rPr>
      </w:pPr>
      <w:r>
        <w:rPr>
          <w:sz w:val="24"/>
          <w:szCs w:val="24"/>
        </w:rPr>
        <w:t>Kristine Young, Amity Town Clerk</w:t>
      </w:r>
    </w:p>
    <w:p w14:paraId="15DDC3DA" w14:textId="77777777" w:rsidR="005055D6" w:rsidRDefault="005055D6">
      <w:pPr>
        <w:rPr>
          <w:sz w:val="24"/>
          <w:szCs w:val="24"/>
        </w:rPr>
      </w:pPr>
    </w:p>
    <w:p w14:paraId="7FEFB7AD" w14:textId="77777777" w:rsidR="00CC5E29" w:rsidRDefault="00CC5E29">
      <w:pPr>
        <w:rPr>
          <w:sz w:val="24"/>
          <w:szCs w:val="24"/>
        </w:rPr>
      </w:pPr>
    </w:p>
    <w:p w14:paraId="361FC78E" w14:textId="77777777" w:rsidR="00CC5E29" w:rsidRPr="00CC5E29" w:rsidRDefault="00CC5E29">
      <w:pPr>
        <w:rPr>
          <w:sz w:val="24"/>
          <w:szCs w:val="24"/>
        </w:rPr>
      </w:pPr>
    </w:p>
    <w:p w14:paraId="139F1A38" w14:textId="77777777" w:rsidR="00772D17" w:rsidRDefault="00772D17">
      <w:pPr>
        <w:rPr>
          <w:sz w:val="24"/>
          <w:szCs w:val="24"/>
        </w:rPr>
      </w:pPr>
    </w:p>
    <w:p w14:paraId="545E7489" w14:textId="77777777" w:rsidR="001631E4" w:rsidRDefault="001631E4">
      <w:pPr>
        <w:rPr>
          <w:sz w:val="24"/>
          <w:szCs w:val="24"/>
        </w:rPr>
      </w:pPr>
    </w:p>
    <w:p w14:paraId="1DD89CA7" w14:textId="77777777" w:rsidR="001631E4" w:rsidRPr="00F3534C" w:rsidRDefault="001631E4">
      <w:pPr>
        <w:rPr>
          <w:sz w:val="24"/>
          <w:szCs w:val="24"/>
        </w:rPr>
      </w:pPr>
    </w:p>
    <w:sectPr w:rsidR="001631E4" w:rsidRPr="00F353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793F7" w14:textId="77777777" w:rsidR="001A3218" w:rsidRDefault="001A3218" w:rsidP="001A3218">
      <w:pPr>
        <w:spacing w:after="0" w:line="240" w:lineRule="auto"/>
      </w:pPr>
      <w:r>
        <w:separator/>
      </w:r>
    </w:p>
  </w:endnote>
  <w:endnote w:type="continuationSeparator" w:id="0">
    <w:p w14:paraId="5C30609E" w14:textId="77777777" w:rsidR="001A3218" w:rsidRDefault="001A3218" w:rsidP="001A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E8FDE" w14:textId="77777777" w:rsidR="001A3218" w:rsidRDefault="001A3218" w:rsidP="001A3218">
      <w:pPr>
        <w:spacing w:after="0" w:line="240" w:lineRule="auto"/>
      </w:pPr>
      <w:r>
        <w:separator/>
      </w:r>
    </w:p>
  </w:footnote>
  <w:footnote w:type="continuationSeparator" w:id="0">
    <w:p w14:paraId="25C69D0D" w14:textId="77777777" w:rsidR="001A3218" w:rsidRDefault="001A3218" w:rsidP="001A3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2448" w14:textId="2351B236" w:rsidR="001A3218" w:rsidRDefault="001A3218" w:rsidP="001A3218">
    <w:pPr>
      <w:pStyle w:val="Header"/>
      <w:jc w:val="center"/>
      <w:rPr>
        <w:sz w:val="28"/>
        <w:szCs w:val="28"/>
      </w:rPr>
    </w:pPr>
    <w:r>
      <w:rPr>
        <w:sz w:val="28"/>
        <w:szCs w:val="28"/>
      </w:rPr>
      <w:t xml:space="preserve">TOWN OF AMITY </w:t>
    </w:r>
  </w:p>
  <w:p w14:paraId="6611B48E" w14:textId="49C4E541" w:rsidR="001A3218" w:rsidRDefault="001A3218" w:rsidP="001A3218">
    <w:pPr>
      <w:pStyle w:val="Header"/>
      <w:jc w:val="center"/>
      <w:rPr>
        <w:sz w:val="24"/>
        <w:szCs w:val="24"/>
      </w:rPr>
    </w:pPr>
    <w:r>
      <w:rPr>
        <w:sz w:val="24"/>
        <w:szCs w:val="24"/>
      </w:rPr>
      <w:t>Regular Board Meeting – June 3, 2024 @ 7:00 pm</w:t>
    </w:r>
  </w:p>
  <w:p w14:paraId="72C180A7" w14:textId="320511F4" w:rsidR="001A3218" w:rsidRPr="001A3218" w:rsidRDefault="001A3218" w:rsidP="001A3218">
    <w:pPr>
      <w:pStyle w:val="Header"/>
      <w:jc w:val="center"/>
      <w:rPr>
        <w:color w:val="FF0000"/>
        <w:sz w:val="24"/>
        <w:szCs w:val="24"/>
      </w:rPr>
    </w:pPr>
    <w:r>
      <w:rPr>
        <w:color w:val="FF0000"/>
        <w:sz w:val="24"/>
        <w:szCs w:val="24"/>
      </w:rPr>
      <w:t xml:space="preserve">APPROVED BY THE BOARD </w:t>
    </w:r>
  </w:p>
  <w:p w14:paraId="537C2C3E" w14:textId="77777777" w:rsidR="001A3218" w:rsidRPr="001A3218" w:rsidRDefault="001A3218" w:rsidP="001A3218">
    <w:pPr>
      <w:pStyle w:val="Heade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18"/>
    <w:rsid w:val="001631E4"/>
    <w:rsid w:val="001A3218"/>
    <w:rsid w:val="002D26EB"/>
    <w:rsid w:val="00344BA8"/>
    <w:rsid w:val="00365AA1"/>
    <w:rsid w:val="004E45ED"/>
    <w:rsid w:val="005055D6"/>
    <w:rsid w:val="00772D17"/>
    <w:rsid w:val="00924711"/>
    <w:rsid w:val="00935D2C"/>
    <w:rsid w:val="009577C1"/>
    <w:rsid w:val="00C574B2"/>
    <w:rsid w:val="00CC5E29"/>
    <w:rsid w:val="00CF5BB0"/>
    <w:rsid w:val="00D7537C"/>
    <w:rsid w:val="00E4388C"/>
    <w:rsid w:val="00E4729B"/>
    <w:rsid w:val="00E5695F"/>
    <w:rsid w:val="00F3534C"/>
    <w:rsid w:val="00FD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20A6"/>
  <w15:chartTrackingRefBased/>
  <w15:docId w15:val="{8F8D3589-7151-445D-BDD9-FDB5C350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18"/>
  </w:style>
  <w:style w:type="paragraph" w:styleId="Footer">
    <w:name w:val="footer"/>
    <w:basedOn w:val="Normal"/>
    <w:link w:val="FooterChar"/>
    <w:uiPriority w:val="99"/>
    <w:unhideWhenUsed/>
    <w:rsid w:val="001A3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Zema-Mead</dc:creator>
  <cp:keywords/>
  <dc:description/>
  <cp:lastModifiedBy>Laura Zema-Mead</cp:lastModifiedBy>
  <cp:revision>6</cp:revision>
  <dcterms:created xsi:type="dcterms:W3CDTF">2024-06-04T16:39:00Z</dcterms:created>
  <dcterms:modified xsi:type="dcterms:W3CDTF">2024-07-12T14:31:00Z</dcterms:modified>
</cp:coreProperties>
</file>